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427" w:rsidRPr="00E31427" w:rsidRDefault="00E31427" w:rsidP="00E31427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Упражнение 1. Используйте слова в скобках для образования предложений в </w:t>
      </w:r>
      <w:proofErr w:type="spellStart"/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begin"/>
      </w:r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instrText xml:space="preserve"> HYPERLINK "https://study-english.info/pastsimple.php" </w:instrText>
      </w:r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separate"/>
      </w:r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Past</w:t>
      </w:r>
      <w:proofErr w:type="spellEnd"/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Simple</w:t>
      </w:r>
      <w:proofErr w:type="spellEnd"/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end"/>
      </w:r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Обратите внимание, в какой форме должно стоять предложение (утвердительной, </w:t>
      </w:r>
      <w:hyperlink r:id="rId5" w:history="1">
        <w:r w:rsidRPr="00E3142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вопросительной</w:t>
        </w:r>
      </w:hyperlink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или отрицательной).</w:t>
      </w:r>
    </w:p>
    <w:p w:rsidR="00C35419" w:rsidRPr="00E31427" w:rsidRDefault="00E31427" w:rsidP="00E31427">
      <w:pPr>
        <w:pStyle w:val="a4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They _____ football at the institute.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to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play)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2) She _____ emails.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not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/ to write)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3) ____ you____ English?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to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speak)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4) My mother ____ fish.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not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/ to like)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5) ____ Ann ____ any friends?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to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have)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6) His brother _____ in an office.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to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work)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7) She ___ very fast.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cannot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/ to read)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8) ____ they ____ the flowers every 3 days? (</w:t>
      </w:r>
      <w:proofErr w:type="gram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to</w:t>
      </w:r>
      <w:proofErr w:type="gram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water)</w:t>
      </w:r>
      <w:r w:rsidRPr="00E3142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9) His wife _____ a motorbike. </w:t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(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not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/ 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to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ride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10) ____ 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Elizabeth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_____ 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coffee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? (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to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drink</w:t>
      </w:r>
      <w:proofErr w:type="spellEnd"/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</w:p>
    <w:p w:rsidR="00E31427" w:rsidRPr="00E31427" w:rsidRDefault="00E31427" w:rsidP="00E31427">
      <w:pPr>
        <w:pStyle w:val="4"/>
        <w:spacing w:before="0" w:beforeAutospacing="0" w:after="0" w:afterAutospacing="0"/>
        <w:rPr>
          <w:sz w:val="28"/>
          <w:szCs w:val="28"/>
        </w:rPr>
      </w:pPr>
      <w:r w:rsidRPr="00E31427">
        <w:rPr>
          <w:sz w:val="28"/>
          <w:szCs w:val="28"/>
        </w:rPr>
        <w:t>Упражнение 2</w:t>
      </w:r>
      <w:r w:rsidRPr="00E31427">
        <w:rPr>
          <w:sz w:val="28"/>
          <w:szCs w:val="28"/>
        </w:rPr>
        <w:t>. Вставьте </w:t>
      </w:r>
      <w:hyperlink r:id="rId6" w:history="1">
        <w:r w:rsidRPr="00E31427">
          <w:rPr>
            <w:rStyle w:val="a3"/>
            <w:color w:val="auto"/>
            <w:sz w:val="28"/>
            <w:szCs w:val="28"/>
            <w:u w:val="none"/>
          </w:rPr>
          <w:t>глагол “</w:t>
        </w:r>
        <w:proofErr w:type="spellStart"/>
        <w:r w:rsidRPr="00E31427">
          <w:rPr>
            <w:rStyle w:val="a3"/>
            <w:color w:val="auto"/>
            <w:sz w:val="28"/>
            <w:szCs w:val="28"/>
            <w:u w:val="none"/>
          </w:rPr>
          <w:t>to</w:t>
        </w:r>
        <w:proofErr w:type="spellEnd"/>
        <w:r w:rsidRPr="00E31427">
          <w:rPr>
            <w:rStyle w:val="a3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E31427">
          <w:rPr>
            <w:rStyle w:val="a3"/>
            <w:color w:val="auto"/>
            <w:sz w:val="28"/>
            <w:szCs w:val="28"/>
            <w:u w:val="none"/>
          </w:rPr>
          <w:t>be</w:t>
        </w:r>
        <w:proofErr w:type="spellEnd"/>
        <w:r w:rsidRPr="00E31427">
          <w:rPr>
            <w:rStyle w:val="a3"/>
            <w:color w:val="auto"/>
            <w:sz w:val="28"/>
            <w:szCs w:val="28"/>
            <w:u w:val="none"/>
          </w:rPr>
          <w:t>”</w:t>
        </w:r>
      </w:hyperlink>
      <w:r w:rsidRPr="00E31427">
        <w:rPr>
          <w:sz w:val="28"/>
          <w:szCs w:val="28"/>
        </w:rPr>
        <w:t xml:space="preserve"> в требуемой форме </w:t>
      </w:r>
      <w:proofErr w:type="spellStart"/>
      <w:r w:rsidRPr="00E31427">
        <w:rPr>
          <w:sz w:val="28"/>
          <w:szCs w:val="28"/>
        </w:rPr>
        <w:t>Past</w:t>
      </w:r>
      <w:proofErr w:type="spellEnd"/>
      <w:r w:rsidRPr="00E31427">
        <w:rPr>
          <w:sz w:val="28"/>
          <w:szCs w:val="28"/>
        </w:rPr>
        <w:t xml:space="preserve"> </w:t>
      </w:r>
      <w:proofErr w:type="spellStart"/>
      <w:r w:rsidRPr="00E31427">
        <w:rPr>
          <w:sz w:val="28"/>
          <w:szCs w:val="28"/>
        </w:rPr>
        <w:t>Simple</w:t>
      </w:r>
      <w:proofErr w:type="spellEnd"/>
      <w:r w:rsidRPr="00E31427">
        <w:rPr>
          <w:sz w:val="28"/>
          <w:szCs w:val="28"/>
        </w:rPr>
        <w:t>.</w:t>
      </w:r>
    </w:p>
    <w:p w:rsidR="00E31427" w:rsidRPr="00E31427" w:rsidRDefault="00E31427" w:rsidP="00E3142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1. I ... a student.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2. My father ... not a </w:t>
      </w:r>
      <w:proofErr w:type="gramStart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shop-assistant</w:t>
      </w:r>
      <w:proofErr w:type="gramEnd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, he ... a scientist.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3. ... your aunt a nurse? - Yes, </w:t>
      </w:r>
      <w:proofErr w:type="gramStart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she ...</w:t>
      </w:r>
      <w:proofErr w:type="gramEnd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4. ... they at home? - No, they ... not. They ... at school.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5. ... you an engineer? - Yes, I</w:t>
      </w:r>
      <w:proofErr w:type="gramStart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....</w:t>
      </w:r>
      <w:proofErr w:type="gramEnd"/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6. ... </w:t>
      </w:r>
      <w:proofErr w:type="gramStart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your</w:t>
      </w:r>
      <w:proofErr w:type="gramEnd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friend a photographer? No, she ... not a photographer, she ... a student.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7. ... your brothers at school? - Yes, </w:t>
      </w:r>
      <w:proofErr w:type="gramStart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they ...</w:t>
      </w:r>
      <w:proofErr w:type="gramEnd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8. ... this her watch? - Yes, </w:t>
      </w:r>
      <w:proofErr w:type="gramStart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it ...</w:t>
      </w:r>
      <w:proofErr w:type="gramEnd"/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9. Max ... an office-worker.</w:t>
      </w:r>
      <w:r w:rsidRPr="00E31427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E31427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10. We ... late, sorry!</w:t>
      </w:r>
    </w:p>
    <w:p w:rsidR="00E31427" w:rsidRPr="00E31427" w:rsidRDefault="00E31427" w:rsidP="00E31427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14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Упражнение 3. Переведите на английский язык:</w:t>
      </w:r>
    </w:p>
    <w:p w:rsidR="00E31427" w:rsidRPr="00E31427" w:rsidRDefault="00E31427" w:rsidP="00E31427">
      <w:pPr>
        <w:pStyle w:val="a4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1. Она была занята. </w:t>
      </w:r>
    </w:p>
    <w:p w:rsidR="00E31427" w:rsidRPr="00E31427" w:rsidRDefault="00E31427" w:rsidP="00E31427">
      <w:pPr>
        <w:pStyle w:val="a4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2. Я не был занят.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3. Вы были заняты?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4. Они были дома? 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5. Его не было дома.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6. Я не знал.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7. Они знали?</w:t>
      </w:r>
      <w:bookmarkStart w:id="0" w:name="_GoBack"/>
      <w:bookmarkEnd w:id="0"/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8. Она не знала.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9. Кто знал?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10. Никто не знал.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11. Он читал английские книги? 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12. Они никогда не читали. </w:t>
      </w:r>
    </w:p>
    <w:p w:rsidR="00E31427" w:rsidRPr="00E31427" w:rsidRDefault="00E31427" w:rsidP="00E31427">
      <w:pPr>
        <w:pStyle w:val="a4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13. У неё была квартира? </w:t>
      </w:r>
    </w:p>
    <w:p w:rsidR="00E31427" w:rsidRPr="00E31427" w:rsidRDefault="00E31427" w:rsidP="00E3142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14. У него ничего не было.</w:t>
      </w:r>
      <w:r w:rsidRPr="00E314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3142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15. Кто это был?</w:t>
      </w:r>
    </w:p>
    <w:sectPr w:rsidR="00E31427" w:rsidRPr="00E31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87250"/>
    <w:multiLevelType w:val="hybridMultilevel"/>
    <w:tmpl w:val="9F96A6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21C56"/>
    <w:multiLevelType w:val="hybridMultilevel"/>
    <w:tmpl w:val="9F96A6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7DF"/>
    <w:rsid w:val="006657DF"/>
    <w:rsid w:val="00C35419"/>
    <w:rsid w:val="00E3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661EA7-B902-4CCC-9059-9B6B74A8D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E314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3142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3142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1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5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udy-english.info/auxiliary.php" TargetMode="External"/><Relationship Id="rId5" Type="http://schemas.openxmlformats.org/officeDocument/2006/relationships/hyperlink" Target="https://study-english.info/question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2020-11-17T16:45:00Z</dcterms:created>
  <dcterms:modified xsi:type="dcterms:W3CDTF">2020-11-17T16:47:00Z</dcterms:modified>
</cp:coreProperties>
</file>